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56f5f16b8f4f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356719473e40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Zotikon,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13ff215b454b0f" /><Relationship Type="http://schemas.openxmlformats.org/officeDocument/2006/relationships/numbering" Target="/word/numbering.xml" Id="R90adca1b71e0473e" /><Relationship Type="http://schemas.openxmlformats.org/officeDocument/2006/relationships/settings" Target="/word/settings.xml" Id="R0ce0b7802c964c35" /><Relationship Type="http://schemas.openxmlformats.org/officeDocument/2006/relationships/image" Target="/word/media/1cd8f217-b283-4852-9da4-eb8f9ae92417.png" Id="R6e356719473e400d" /></Relationships>
</file>