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bd1cf4055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07198418a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cb9afd1974712" /><Relationship Type="http://schemas.openxmlformats.org/officeDocument/2006/relationships/numbering" Target="/word/numbering.xml" Id="R1487ec889ebd4af6" /><Relationship Type="http://schemas.openxmlformats.org/officeDocument/2006/relationships/settings" Target="/word/settings.xml" Id="R6aacc86eda4c4afa" /><Relationship Type="http://schemas.openxmlformats.org/officeDocument/2006/relationships/image" Target="/word/media/f1f507b9-cf65-4ed1-b688-0a920fcfe3f4.png" Id="R9e107198418a4c3f" /></Relationships>
</file>