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35eec704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247750b5d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Zoumpatsi,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cb1b1e4cf4052" /><Relationship Type="http://schemas.openxmlformats.org/officeDocument/2006/relationships/numbering" Target="/word/numbering.xml" Id="Rad331823691d4b5c" /><Relationship Type="http://schemas.openxmlformats.org/officeDocument/2006/relationships/settings" Target="/word/settings.xml" Id="R65be588c888948b7" /><Relationship Type="http://schemas.openxmlformats.org/officeDocument/2006/relationships/image" Target="/word/media/6450d45d-2384-4e75-aa60-40a29f70dc21.png" Id="R9d1247750b5d42e1" /></Relationships>
</file>