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406ef0f0945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e09934aa8e43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Zounaki,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f4d82d570458c" /><Relationship Type="http://schemas.openxmlformats.org/officeDocument/2006/relationships/numbering" Target="/word/numbering.xml" Id="Re92f1ddb2b674d22" /><Relationship Type="http://schemas.openxmlformats.org/officeDocument/2006/relationships/settings" Target="/word/settings.xml" Id="R3d10de1919b84be3" /><Relationship Type="http://schemas.openxmlformats.org/officeDocument/2006/relationships/image" Target="/word/media/b56396e9-dc1c-4054-ac25-3610dc69989b.png" Id="Rbde09934aa8e4328" /></Relationships>
</file>