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5705092d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f33714527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Zouzouli,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cdd4786bb4dd9" /><Relationship Type="http://schemas.openxmlformats.org/officeDocument/2006/relationships/numbering" Target="/word/numbering.xml" Id="R8f5d388d52f24442" /><Relationship Type="http://schemas.openxmlformats.org/officeDocument/2006/relationships/settings" Target="/word/settings.xml" Id="R856389229fac44c1" /><Relationship Type="http://schemas.openxmlformats.org/officeDocument/2006/relationships/image" Target="/word/media/aa466886-0114-401d-aded-a5dc72319cbf.png" Id="R2fff3371452744ff" /></Relationships>
</file>