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22dc2a9d5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e5e7a3670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Zouzouli,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674e4bc5c4cd6" /><Relationship Type="http://schemas.openxmlformats.org/officeDocument/2006/relationships/numbering" Target="/word/numbering.xml" Id="R471eb1b0c8a14403" /><Relationship Type="http://schemas.openxmlformats.org/officeDocument/2006/relationships/settings" Target="/word/settings.xml" Id="R9f873b9794134c94" /><Relationship Type="http://schemas.openxmlformats.org/officeDocument/2006/relationships/image" Target="/word/media/c984fc7c-75ac-4502-926d-fbeff3f54567.png" Id="R89ae5e7a36704555" /></Relationships>
</file>