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5491e71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4473096a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Cuyotenango,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547ee3dd14568" /><Relationship Type="http://schemas.openxmlformats.org/officeDocument/2006/relationships/numbering" Target="/word/numbering.xml" Id="R61648acd7ee04d67" /><Relationship Type="http://schemas.openxmlformats.org/officeDocument/2006/relationships/settings" Target="/word/settings.xml" Id="R30fbcd2822c64b7a" /><Relationship Type="http://schemas.openxmlformats.org/officeDocument/2006/relationships/image" Target="/word/media/36fdb322-b425-4509-a8b9-acda5a552095.png" Id="Rb2624473096a4cf6" /></Relationships>
</file>