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8fd514d57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df127cef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Guatemala City,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bf5e77af4a59" /><Relationship Type="http://schemas.openxmlformats.org/officeDocument/2006/relationships/numbering" Target="/word/numbering.xml" Id="R4a3a29a62bd14c87" /><Relationship Type="http://schemas.openxmlformats.org/officeDocument/2006/relationships/settings" Target="/word/settings.xml" Id="R350782f92cf64cae" /><Relationship Type="http://schemas.openxmlformats.org/officeDocument/2006/relationships/image" Target="/word/media/de4ed0c4-cd40-4e19-9037-bfd3e34049f8.png" Id="R0980df127cef4192" /></Relationships>
</file>