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d5229d3d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be0274b9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Gomera,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ee28597e4b90" /><Relationship Type="http://schemas.openxmlformats.org/officeDocument/2006/relationships/numbering" Target="/word/numbering.xml" Id="R8e80a4d068e94e98" /><Relationship Type="http://schemas.openxmlformats.org/officeDocument/2006/relationships/settings" Target="/word/settings.xml" Id="R705ee0ef316d4143" /><Relationship Type="http://schemas.openxmlformats.org/officeDocument/2006/relationships/image" Target="/word/media/89546421-bebd-491f-8615-39929f8f7704.png" Id="Rc4abe0274b90423f" /></Relationships>
</file>