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7bd3e8cd2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82c2123df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Mixco,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641acc2c24d50" /><Relationship Type="http://schemas.openxmlformats.org/officeDocument/2006/relationships/numbering" Target="/word/numbering.xml" Id="R19480cfd7f9d43c6" /><Relationship Type="http://schemas.openxmlformats.org/officeDocument/2006/relationships/settings" Target="/word/settings.xml" Id="Ra7db29a92a494906" /><Relationship Type="http://schemas.openxmlformats.org/officeDocument/2006/relationships/image" Target="/word/media/e1f35d90-c258-44b9-b928-fca1750596df.png" Id="Red082c2123df4d7f" /></Relationships>
</file>