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94f6a7b4a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33998446b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Jeronimo,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0af45aad74ed5" /><Relationship Type="http://schemas.openxmlformats.org/officeDocument/2006/relationships/numbering" Target="/word/numbering.xml" Id="Refce6f1c36514993" /><Relationship Type="http://schemas.openxmlformats.org/officeDocument/2006/relationships/settings" Target="/word/settings.xml" Id="R0b7c3afb291446a9" /><Relationship Type="http://schemas.openxmlformats.org/officeDocument/2006/relationships/image" Target="/word/media/f0b87826-6b13-494f-a57a-f35c80995fb2.png" Id="Rc8633998446b4e3c" /></Relationships>
</file>