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d7a649644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29b57c8b2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Sacatepequez,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9193ff926407b" /><Relationship Type="http://schemas.openxmlformats.org/officeDocument/2006/relationships/numbering" Target="/word/numbering.xml" Id="R632fc64f0af54e10" /><Relationship Type="http://schemas.openxmlformats.org/officeDocument/2006/relationships/settings" Target="/word/settings.xml" Id="R208b3728d9e64135" /><Relationship Type="http://schemas.openxmlformats.org/officeDocument/2006/relationships/image" Target="/word/media/869741a2-f045-4ba7-a921-5af4a008a37c.png" Id="R80529b57c8b24e7a" /></Relationships>
</file>