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1bf5b15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4feca79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Sacatepequez,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782e8a204dcf" /><Relationship Type="http://schemas.openxmlformats.org/officeDocument/2006/relationships/numbering" Target="/word/numbering.xml" Id="R6d4759f0c4184844" /><Relationship Type="http://schemas.openxmlformats.org/officeDocument/2006/relationships/settings" Target="/word/settings.xml" Id="Reee831306f3d4361" /><Relationship Type="http://schemas.openxmlformats.org/officeDocument/2006/relationships/image" Target="/word/media/77004633-4b5d-44c1-9843-69d22ac17bd7.png" Id="R03c04feca7994543" /></Relationships>
</file>