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339cb487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f350ca397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Nueva,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07d74330492f" /><Relationship Type="http://schemas.openxmlformats.org/officeDocument/2006/relationships/numbering" Target="/word/numbering.xml" Id="R935ac39073584d88" /><Relationship Type="http://schemas.openxmlformats.org/officeDocument/2006/relationships/settings" Target="/word/settings.xml" Id="Ra6133c679ce5404b" /><Relationship Type="http://schemas.openxmlformats.org/officeDocument/2006/relationships/image" Target="/word/media/eb1451c2-b2c6-4946-b44b-311a24c2d98b.png" Id="R1d1f350ca39745d8" /></Relationships>
</file>