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ed6ea8216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43150bf28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Boke,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8158539b04f55" /><Relationship Type="http://schemas.openxmlformats.org/officeDocument/2006/relationships/numbering" Target="/word/numbering.xml" Id="Re528344e69354235" /><Relationship Type="http://schemas.openxmlformats.org/officeDocument/2006/relationships/settings" Target="/word/settings.xml" Id="R07e785f29f2e4637" /><Relationship Type="http://schemas.openxmlformats.org/officeDocument/2006/relationships/image" Target="/word/media/adf65c7c-6a9b-41ab-ab59-4132168830c4.png" Id="Rddf43150bf2846eb" /></Relationships>
</file>