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d64069b8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68a11966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Faranah,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c91f89dbd4f41" /><Relationship Type="http://schemas.openxmlformats.org/officeDocument/2006/relationships/numbering" Target="/word/numbering.xml" Id="R47de0d57c725478a" /><Relationship Type="http://schemas.openxmlformats.org/officeDocument/2006/relationships/settings" Target="/word/settings.xml" Id="R8769c93545d54147" /><Relationship Type="http://schemas.openxmlformats.org/officeDocument/2006/relationships/image" Target="/word/media/d9c0e6cc-7049-4644-900e-e07bd1b81a3a.png" Id="R84f68a11966b4891" /></Relationships>
</file>