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fda8eb679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f3e3a1dc7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Kindia,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019dc27ee40a0" /><Relationship Type="http://schemas.openxmlformats.org/officeDocument/2006/relationships/numbering" Target="/word/numbering.xml" Id="Rf5ac7d1c43e54235" /><Relationship Type="http://schemas.openxmlformats.org/officeDocument/2006/relationships/settings" Target="/word/settings.xml" Id="R055df1dfb161418d" /><Relationship Type="http://schemas.openxmlformats.org/officeDocument/2006/relationships/image" Target="/word/media/27a74bae-5d95-411e-9664-22dbe195d4a9.png" Id="R017f3e3a1dc74baa" /></Relationships>
</file>