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00b6b151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d88fcaf33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Kamsar,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30acb557b4618" /><Relationship Type="http://schemas.openxmlformats.org/officeDocument/2006/relationships/numbering" Target="/word/numbering.xml" Id="R9ae759a2d5364c8f" /><Relationship Type="http://schemas.openxmlformats.org/officeDocument/2006/relationships/settings" Target="/word/settings.xml" Id="R1f509c58235f44e7" /><Relationship Type="http://schemas.openxmlformats.org/officeDocument/2006/relationships/image" Target="/word/media/2b40bed4-6873-4d19-9087-6cc96abac473.png" Id="R625d88fcaf334746" /></Relationships>
</file>