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5736d0d5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db23e37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Bafata, Guinea Bissau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c7bbb68144a9b" /><Relationship Type="http://schemas.openxmlformats.org/officeDocument/2006/relationships/numbering" Target="/word/numbering.xml" Id="Ra32b15b049f3436d" /><Relationship Type="http://schemas.openxmlformats.org/officeDocument/2006/relationships/settings" Target="/word/settings.xml" Id="R0fef80ad3074444b" /><Relationship Type="http://schemas.openxmlformats.org/officeDocument/2006/relationships/image" Target="/word/media/c4a06326-0c17-4e83-ba43-ca2b70706dc6.png" Id="R9427db23e3774b08" /></Relationships>
</file>