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38d356f8e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92387ab18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Mabaruma, Guyana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d35146e01483c" /><Relationship Type="http://schemas.openxmlformats.org/officeDocument/2006/relationships/numbering" Target="/word/numbering.xml" Id="R20924119cac34b3f" /><Relationship Type="http://schemas.openxmlformats.org/officeDocument/2006/relationships/settings" Target="/word/settings.xml" Id="R8d7217aa4dbc432f" /><Relationship Type="http://schemas.openxmlformats.org/officeDocument/2006/relationships/image" Target="/word/media/b8044696-fe02-4721-99eb-a951a505e6d5.png" Id="Rfb592387ab184e41" /></Relationships>
</file>