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7a69b9460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5dabcf304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Mahdia,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bfa23fb3f4d4c" /><Relationship Type="http://schemas.openxmlformats.org/officeDocument/2006/relationships/numbering" Target="/word/numbering.xml" Id="Rdf58ddd017fb48d9" /><Relationship Type="http://schemas.openxmlformats.org/officeDocument/2006/relationships/settings" Target="/word/settings.xml" Id="Re5ed860da30644ab" /><Relationship Type="http://schemas.openxmlformats.org/officeDocument/2006/relationships/image" Target="/word/media/b5faf26f-1c7e-4d51-af4a-817c50325607.png" Id="R7785dabcf3044187" /></Relationships>
</file>