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2f91e8b42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e21f8f140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Monkey Mountain, Guyana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3ad94cb3c4d2f" /><Relationship Type="http://schemas.openxmlformats.org/officeDocument/2006/relationships/numbering" Target="/word/numbering.xml" Id="Re43ffb3e781c4fc4" /><Relationship Type="http://schemas.openxmlformats.org/officeDocument/2006/relationships/settings" Target="/word/settings.xml" Id="R9346b8ec37934d10" /><Relationship Type="http://schemas.openxmlformats.org/officeDocument/2006/relationships/image" Target="/word/media/87023e3a-d7e7-4736-a417-518eb32a897a.png" Id="R55de21f8f1404186" /></Relationships>
</file>