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921f3f31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83103b9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Kaituma,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e40b7aeae46e3" /><Relationship Type="http://schemas.openxmlformats.org/officeDocument/2006/relationships/numbering" Target="/word/numbering.xml" Id="R7c5ad2e4aa6d46ca" /><Relationship Type="http://schemas.openxmlformats.org/officeDocument/2006/relationships/settings" Target="/word/settings.xml" Id="R01daad90e8774172" /><Relationship Type="http://schemas.openxmlformats.org/officeDocument/2006/relationships/image" Target="/word/media/598ca89d-4fee-4513-955d-24135d242eac.png" Id="Rf39483103b9145ac" /></Relationships>
</file>