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0b5c1d3d8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7e4bc6885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Lafiteau,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48b46bbe2473c" /><Relationship Type="http://schemas.openxmlformats.org/officeDocument/2006/relationships/numbering" Target="/word/numbering.xml" Id="R7b2e5f941f3b4230" /><Relationship Type="http://schemas.openxmlformats.org/officeDocument/2006/relationships/settings" Target="/word/settings.xml" Id="R7991520f5f9c415f" /><Relationship Type="http://schemas.openxmlformats.org/officeDocument/2006/relationships/image" Target="/word/media/bdc9b864-a3ec-4d9d-afb5-051a8709eca2.png" Id="Rdce7e4bc68854f4b" /></Relationships>
</file>