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c88fd94bb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c50bcf73c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Leogane,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af4188074274" /><Relationship Type="http://schemas.openxmlformats.org/officeDocument/2006/relationships/numbering" Target="/word/numbering.xml" Id="R3c81eab2bae84296" /><Relationship Type="http://schemas.openxmlformats.org/officeDocument/2006/relationships/settings" Target="/word/settings.xml" Id="Rba0907dd68bb4a54" /><Relationship Type="http://schemas.openxmlformats.org/officeDocument/2006/relationships/image" Target="/word/media/f3b4ff4e-c5a2-4bc4-bff0-7fcd683c7bf5.png" Id="R70ac50bcf73c4e95" /></Relationships>
</file>