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7bdb97205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a68e69ae6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Tabarre, Haiti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ae11c31d74ed3" /><Relationship Type="http://schemas.openxmlformats.org/officeDocument/2006/relationships/numbering" Target="/word/numbering.xml" Id="R64d0074a09614ba0" /><Relationship Type="http://schemas.openxmlformats.org/officeDocument/2006/relationships/settings" Target="/word/settings.xml" Id="Re4cdb95744824048" /><Relationship Type="http://schemas.openxmlformats.org/officeDocument/2006/relationships/image" Target="/word/media/6ab72a9a-bb86-49fd-806f-83176ab7051d.png" Id="Re35a68e69ae648ac" /></Relationships>
</file>