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58937c29f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fa506b432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Choloma,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49b86865544b4" /><Relationship Type="http://schemas.openxmlformats.org/officeDocument/2006/relationships/numbering" Target="/word/numbering.xml" Id="Ra4d71eec078f4a9b" /><Relationship Type="http://schemas.openxmlformats.org/officeDocument/2006/relationships/settings" Target="/word/settings.xml" Id="R1d9df386f8b241a3" /><Relationship Type="http://schemas.openxmlformats.org/officeDocument/2006/relationships/image" Target="/word/media/b410b0c8-bb6c-4af3-846d-a81455e21757.png" Id="Rf2efa506b4324a65" /></Relationships>
</file>