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82bd05fc445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08dc8702a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Sula,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a684c40a64d94" /><Relationship Type="http://schemas.openxmlformats.org/officeDocument/2006/relationships/numbering" Target="/word/numbering.xml" Id="Ra23fe8df4157480f" /><Relationship Type="http://schemas.openxmlformats.org/officeDocument/2006/relationships/settings" Target="/word/settings.xml" Id="R696fb5070c2348c0" /><Relationship Type="http://schemas.openxmlformats.org/officeDocument/2006/relationships/image" Target="/word/media/bad5737b-ff71-4f9b-8a62-873bde5dbf3b.png" Id="R29108dc8702a4c81" /></Relationships>
</file>