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45ed9da82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39310561b448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Tegucigalpa, Honduras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03ee1400e84bc0" /><Relationship Type="http://schemas.openxmlformats.org/officeDocument/2006/relationships/numbering" Target="/word/numbering.xml" Id="Rc3dca82a462a4514" /><Relationship Type="http://schemas.openxmlformats.org/officeDocument/2006/relationships/settings" Target="/word/settings.xml" Id="R5e50567a11d74085" /><Relationship Type="http://schemas.openxmlformats.org/officeDocument/2006/relationships/image" Target="/word/media/507a0898-5e21-4959-9ccd-f3156af5193e.png" Id="Ra439310561b448e8" /></Relationships>
</file>