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90ec8c3d1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fafc59642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 Hom,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2b72227f042bd" /><Relationship Type="http://schemas.openxmlformats.org/officeDocument/2006/relationships/numbering" Target="/word/numbering.xml" Id="R040e6162e8ab4586" /><Relationship Type="http://schemas.openxmlformats.org/officeDocument/2006/relationships/settings" Target="/word/settings.xml" Id="Red612306a198443f" /><Relationship Type="http://schemas.openxmlformats.org/officeDocument/2006/relationships/image" Target="/word/media/81f30cad-51bc-409a-a51b-84625c24c5db.png" Id="Refafafc596424663" /></Relationships>
</file>