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06aeaff9a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a0c33e274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Lantau Island,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9b7708d6b42db" /><Relationship Type="http://schemas.openxmlformats.org/officeDocument/2006/relationships/numbering" Target="/word/numbering.xml" Id="Rd5d46c37ef5b4407" /><Relationship Type="http://schemas.openxmlformats.org/officeDocument/2006/relationships/settings" Target="/word/settings.xml" Id="R374f7f0bb75142aa" /><Relationship Type="http://schemas.openxmlformats.org/officeDocument/2006/relationships/image" Target="/word/media/4473177c-196f-4686-8c92-3c1fa189c28c.png" Id="R0a1a0c33e274442c" /></Relationships>
</file>