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a7d2e8d86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7467a705b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Abadszalok,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9b5582cd94ae6" /><Relationship Type="http://schemas.openxmlformats.org/officeDocument/2006/relationships/numbering" Target="/word/numbering.xml" Id="R0569e98040ee46a0" /><Relationship Type="http://schemas.openxmlformats.org/officeDocument/2006/relationships/settings" Target="/word/settings.xml" Id="Rdc27fed1f76346fc" /><Relationship Type="http://schemas.openxmlformats.org/officeDocument/2006/relationships/image" Target="/word/media/d36f3927-1b85-4709-98dc-0eefcfbb0b83.png" Id="Rbab7467a705b4864" /></Relationships>
</file>