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6f2d9a8b3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f6560fb46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211d43d7844e5" /><Relationship Type="http://schemas.openxmlformats.org/officeDocument/2006/relationships/numbering" Target="/word/numbering.xml" Id="R1667812e994a49ba" /><Relationship Type="http://schemas.openxmlformats.org/officeDocument/2006/relationships/settings" Target="/word/settings.xml" Id="Rf4678083eec94b0f" /><Relationship Type="http://schemas.openxmlformats.org/officeDocument/2006/relationships/image" Target="/word/media/c515c738-ec0b-47f3-84df-a0ef26da0fbb.png" Id="R3a8f6560fb464ff4" /></Relationships>
</file>