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4dd13b450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8b448966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Abaujalpar,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67320cf6345a9" /><Relationship Type="http://schemas.openxmlformats.org/officeDocument/2006/relationships/numbering" Target="/word/numbering.xml" Id="Rd760f65291214451" /><Relationship Type="http://schemas.openxmlformats.org/officeDocument/2006/relationships/settings" Target="/word/settings.xml" Id="Rcd67c3be26d349b4" /><Relationship Type="http://schemas.openxmlformats.org/officeDocument/2006/relationships/image" Target="/word/media/932c772f-44cd-4185-a83c-0685fb37186f.png" Id="R943a8b4489664900" /></Relationships>
</file>