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8975773b940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f5c4fcdf747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Abaujker,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e671ed5b4038" /><Relationship Type="http://schemas.openxmlformats.org/officeDocument/2006/relationships/numbering" Target="/word/numbering.xml" Id="R7423515c6315406b" /><Relationship Type="http://schemas.openxmlformats.org/officeDocument/2006/relationships/settings" Target="/word/settings.xml" Id="Re31a47e0aa5144ba" /><Relationship Type="http://schemas.openxmlformats.org/officeDocument/2006/relationships/image" Target="/word/media/4bb9371b-1977-4655-9e1a-1bce6231d63a.png" Id="Rc54f5c4fcdf7479b" /></Relationships>
</file>