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50c4aeaf3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b2d7b661d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Abaujszanto,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687509e94bec" /><Relationship Type="http://schemas.openxmlformats.org/officeDocument/2006/relationships/numbering" Target="/word/numbering.xml" Id="R2dc08bb76f3445f9" /><Relationship Type="http://schemas.openxmlformats.org/officeDocument/2006/relationships/settings" Target="/word/settings.xml" Id="Rc349ff407af843ca" /><Relationship Type="http://schemas.openxmlformats.org/officeDocument/2006/relationships/image" Target="/word/media/eba9ef72-4995-4916-a996-3631639e913e.png" Id="R180b2d7b661d47f9" /></Relationships>
</file>