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610f4865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cb14ca269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70c2f3072460f" /><Relationship Type="http://schemas.openxmlformats.org/officeDocument/2006/relationships/numbering" Target="/word/numbering.xml" Id="R34332b11c26641a7" /><Relationship Type="http://schemas.openxmlformats.org/officeDocument/2006/relationships/settings" Target="/word/settings.xml" Id="R9c774c235b9347e4" /><Relationship Type="http://schemas.openxmlformats.org/officeDocument/2006/relationships/image" Target="/word/media/8764442e-bc5a-4578-ac9f-cd2d3f9f7b7b.png" Id="Rea9cb14ca2694895" /></Relationships>
</file>