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06bc4cffc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53c4b90a6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Abrahamtelep,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d3e65eb6e46ba" /><Relationship Type="http://schemas.openxmlformats.org/officeDocument/2006/relationships/numbering" Target="/word/numbering.xml" Id="R5e8d802999184a43" /><Relationship Type="http://schemas.openxmlformats.org/officeDocument/2006/relationships/settings" Target="/word/settings.xml" Id="R18bdc44056e94321" /><Relationship Type="http://schemas.openxmlformats.org/officeDocument/2006/relationships/image" Target="/word/media/c0a7f153-6e84-4f01-93d2-e2a16f303536.png" Id="Rcb653c4b90a646c2" /></Relationships>
</file>