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7e46a91e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4b12d811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Abranytanya,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e08f46d734377" /><Relationship Type="http://schemas.openxmlformats.org/officeDocument/2006/relationships/numbering" Target="/word/numbering.xml" Id="Re7aa9a3f35d04373" /><Relationship Type="http://schemas.openxmlformats.org/officeDocument/2006/relationships/settings" Target="/word/settings.xml" Id="R38ad14f41b4e479b" /><Relationship Type="http://schemas.openxmlformats.org/officeDocument/2006/relationships/image" Target="/word/media/a238ad53-6ef5-44f0-aa21-6d4d1a11702e.png" Id="R52f54b12d8114de0" /></Relationships>
</file>