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f0ac8a8f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48e059160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Acsalag,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d279b0804785" /><Relationship Type="http://schemas.openxmlformats.org/officeDocument/2006/relationships/numbering" Target="/word/numbering.xml" Id="Ref8cf9abb7d44236" /><Relationship Type="http://schemas.openxmlformats.org/officeDocument/2006/relationships/settings" Target="/word/settings.xml" Id="R3e9ead8bbff541a7" /><Relationship Type="http://schemas.openxmlformats.org/officeDocument/2006/relationships/image" Target="/word/media/10c5d3bf-39cb-4a21-9200-103924501a4c.png" Id="R89448e059160409a" /></Relationships>
</file>