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39e785cb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c7f089516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cfe0b38094576" /><Relationship Type="http://schemas.openxmlformats.org/officeDocument/2006/relationships/numbering" Target="/word/numbering.xml" Id="R3aefe28f4fd84f02" /><Relationship Type="http://schemas.openxmlformats.org/officeDocument/2006/relationships/settings" Target="/word/settings.xml" Id="R8483d18814a145c1" /><Relationship Type="http://schemas.openxmlformats.org/officeDocument/2006/relationships/image" Target="/word/media/c0e88c03-505e-4773-99d4-203545d29192.png" Id="Rf13c7f08951641e1" /></Relationships>
</file>