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e4d322de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3de884f20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Agardi Villatelep,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fbe673b26446c" /><Relationship Type="http://schemas.openxmlformats.org/officeDocument/2006/relationships/numbering" Target="/word/numbering.xml" Id="R7c91acc7aa2b4ac5" /><Relationship Type="http://schemas.openxmlformats.org/officeDocument/2006/relationships/settings" Target="/word/settings.xml" Id="R1032cf87ca194f64" /><Relationship Type="http://schemas.openxmlformats.org/officeDocument/2006/relationships/image" Target="/word/media/b2f29297-4e18-4db7-944b-9472fc5ed2a6.png" Id="Rf253de884f2042e7" /></Relationships>
</file>