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a00578c47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ee04555ee46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Agostonhalom,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4545f4f094449" /><Relationship Type="http://schemas.openxmlformats.org/officeDocument/2006/relationships/numbering" Target="/word/numbering.xml" Id="Rbe50a6961063477a" /><Relationship Type="http://schemas.openxmlformats.org/officeDocument/2006/relationships/settings" Target="/word/settings.xml" Id="Recf8ea393e1348c1" /><Relationship Type="http://schemas.openxmlformats.org/officeDocument/2006/relationships/image" Target="/word/media/7bb73ee2-5d7f-488e-8587-61f6d9a16ae7.png" Id="Rc99ee04555ee4687" /></Relationships>
</file>