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ae44081d6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a8e029551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Agyaglik,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4c3f0b5bb4402" /><Relationship Type="http://schemas.openxmlformats.org/officeDocument/2006/relationships/numbering" Target="/word/numbering.xml" Id="Rf4cbc2f585cc4137" /><Relationship Type="http://schemas.openxmlformats.org/officeDocument/2006/relationships/settings" Target="/word/settings.xml" Id="Ref31ec688df04344" /><Relationship Type="http://schemas.openxmlformats.org/officeDocument/2006/relationships/image" Target="/word/media/00a3108a-7f8f-4d67-a81b-777e55f3b508.png" Id="R89ca8e0295514743" /></Relationships>
</file>