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6b5220142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665a0581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Agyagoskert,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755d7cc4d427f" /><Relationship Type="http://schemas.openxmlformats.org/officeDocument/2006/relationships/numbering" Target="/word/numbering.xml" Id="R654fff0d9dfb4d2d" /><Relationship Type="http://schemas.openxmlformats.org/officeDocument/2006/relationships/settings" Target="/word/settings.xml" Id="R26ce8558bb5c4d65" /><Relationship Type="http://schemas.openxmlformats.org/officeDocument/2006/relationships/image" Target="/word/media/3d375c99-5723-4efc-a757-96381974d187.png" Id="Rcc25665a05814292" /></Relationships>
</file>