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c42149a45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aea814ca8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Ajmaniczadulo,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2feb1400f4ee5" /><Relationship Type="http://schemas.openxmlformats.org/officeDocument/2006/relationships/numbering" Target="/word/numbering.xml" Id="Rebadbf2128004b0a" /><Relationship Type="http://schemas.openxmlformats.org/officeDocument/2006/relationships/settings" Target="/word/settings.xml" Id="R749704d96efb4ad9" /><Relationship Type="http://schemas.openxmlformats.org/officeDocument/2006/relationships/image" Target="/word/media/9c106e9f-539f-4421-a56a-3bfa619a482a.png" Id="R8eaaea814ca84dae" /></Relationships>
</file>