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43aba0bcf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5f6498ef1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Ajtos,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8a51ec16744e4" /><Relationship Type="http://schemas.openxmlformats.org/officeDocument/2006/relationships/numbering" Target="/word/numbering.xml" Id="R2594ac63dfc64526" /><Relationship Type="http://schemas.openxmlformats.org/officeDocument/2006/relationships/settings" Target="/word/settings.xml" Id="R8f7f94b8370343f9" /><Relationship Type="http://schemas.openxmlformats.org/officeDocument/2006/relationships/image" Target="/word/media/7cab2425-2dfd-4d99-8196-34da7b6bfc30.png" Id="R3a95f6498ef140c9" /></Relationships>
</file>