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499a59df8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8cff5acbb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Akademiafold,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76760e1f04ef7" /><Relationship Type="http://schemas.openxmlformats.org/officeDocument/2006/relationships/numbering" Target="/word/numbering.xml" Id="R152d7175dcf54e9a" /><Relationship Type="http://schemas.openxmlformats.org/officeDocument/2006/relationships/settings" Target="/word/settings.xml" Id="Rb9725476ebda49cd" /><Relationship Type="http://schemas.openxmlformats.org/officeDocument/2006/relationships/image" Target="/word/media/c27b1460-f7c3-4559-85ab-2a8f6558612c.png" Id="R6258cff5acbb4fea" /></Relationships>
</file>