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bdbaaa7a3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8c29be10d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b5401d2bc4112" /><Relationship Type="http://schemas.openxmlformats.org/officeDocument/2006/relationships/numbering" Target="/word/numbering.xml" Id="R166ac75f9ff7477b" /><Relationship Type="http://schemas.openxmlformats.org/officeDocument/2006/relationships/settings" Target="/word/settings.xml" Id="Reb2a922b6f324180" /><Relationship Type="http://schemas.openxmlformats.org/officeDocument/2006/relationships/image" Target="/word/media/de4f16bc-a1be-4967-bdcb-ad0716183456.png" Id="R8008c29be10d4d6d" /></Relationships>
</file>