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8c7d20f05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ad35cba03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Alatka,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78a74a0b14493" /><Relationship Type="http://schemas.openxmlformats.org/officeDocument/2006/relationships/numbering" Target="/word/numbering.xml" Id="R1f8270812d244792" /><Relationship Type="http://schemas.openxmlformats.org/officeDocument/2006/relationships/settings" Target="/word/settings.xml" Id="Rd212d220c38f4fd1" /><Relationship Type="http://schemas.openxmlformats.org/officeDocument/2006/relationships/image" Target="/word/media/cbbfd2e6-0d32-4405-b548-0dc186fe7716.png" Id="R21dad35cba0349ec" /></Relationships>
</file>