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958591514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3513de062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Alibanfa,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e82c235be4c9a" /><Relationship Type="http://schemas.openxmlformats.org/officeDocument/2006/relationships/numbering" Target="/word/numbering.xml" Id="R4f37705b53654a79" /><Relationship Type="http://schemas.openxmlformats.org/officeDocument/2006/relationships/settings" Target="/word/settings.xml" Id="R37233dc7ce484e99" /><Relationship Type="http://schemas.openxmlformats.org/officeDocument/2006/relationships/image" Target="/word/media/787a1d2c-a3ef-41be-b8ae-c278b1a9eeda.png" Id="Rd6a3513de0624a7b" /></Relationships>
</file>